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88" w:rsidRDefault="00D54288" w:rsidP="00FD6720">
      <w:pPr>
        <w:spacing w:after="0" w:line="240" w:lineRule="auto"/>
        <w:contextualSpacing/>
      </w:pPr>
      <w:bookmarkStart w:id="0" w:name="_GoBack"/>
      <w:bookmarkEnd w:id="0"/>
    </w:p>
    <w:p w:rsidR="006C2BF7" w:rsidRDefault="006C2BF7" w:rsidP="00FD6720">
      <w:pPr>
        <w:widowControl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01285F"/>
          <w:kern w:val="28"/>
          <w:sz w:val="28"/>
          <w:szCs w:val="28"/>
          <w14:cntxtAlts/>
        </w:rPr>
      </w:pPr>
      <w:r>
        <w:rPr>
          <w:rFonts w:ascii="Arial" w:eastAsia="Times New Roman" w:hAnsi="Arial" w:cs="Arial"/>
          <w:noProof/>
          <w:color w:val="01285F"/>
          <w:kern w:val="28"/>
          <w:sz w:val="28"/>
          <w:szCs w:val="28"/>
          <w14:cntxtAlts/>
        </w:rPr>
        <w:drawing>
          <wp:inline distT="0" distB="0" distL="0" distR="0" wp14:anchorId="0175785B">
            <wp:extent cx="5944235" cy="168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BF7" w:rsidRDefault="006C2BF7" w:rsidP="00FD6720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color w:val="01285F"/>
          <w:kern w:val="28"/>
          <w:sz w:val="28"/>
          <w:szCs w:val="28"/>
          <w14:cntxtAlts/>
        </w:rPr>
      </w:pPr>
    </w:p>
    <w:p w:rsidR="00AF10E0" w:rsidRPr="00AF10E0" w:rsidRDefault="00AF10E0" w:rsidP="00FD6720">
      <w:pPr>
        <w:spacing w:after="0" w:line="240" w:lineRule="auto"/>
        <w:contextualSpacing/>
        <w:rPr>
          <w:rFonts w:ascii="Arial" w:hAnsi="Arial" w:cs="Arial"/>
          <w:color w:val="01285F"/>
          <w:sz w:val="40"/>
          <w:szCs w:val="28"/>
          <w14:cntxtAlts/>
        </w:rPr>
      </w:pPr>
    </w:p>
    <w:p w:rsidR="005E6C4E" w:rsidRPr="004A03DC" w:rsidRDefault="00757C1F" w:rsidP="00FD6720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57C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4AC9" w:rsidRDefault="00890CE4" w:rsidP="00FD6720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color w:val="01285F"/>
          <w:kern w:val="28"/>
          <w:sz w:val="36"/>
          <w:szCs w:val="28"/>
          <w14:cntxtAlts/>
        </w:rPr>
      </w:pPr>
      <w:r>
        <w:rPr>
          <w:rFonts w:ascii="Arial" w:eastAsia="Times New Roman" w:hAnsi="Arial" w:cs="Arial"/>
          <w:color w:val="01285F"/>
          <w:kern w:val="28"/>
          <w:sz w:val="36"/>
          <w:szCs w:val="28"/>
          <w14:cntxtAlts/>
        </w:rPr>
        <w:t xml:space="preserve">CARES Act FY20 Formula Allocations Now Available </w:t>
      </w:r>
    </w:p>
    <w:p w:rsidR="002B2F12" w:rsidRPr="008A2F32" w:rsidRDefault="00890CE4" w:rsidP="00890CE4">
      <w:pPr>
        <w:spacing w:after="0" w:line="240" w:lineRule="auto"/>
        <w:contextualSpacing/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</w:pPr>
      <w:r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  <w:t>HUD has released CARES Act allocations for CDBG, ESG, and HOPWA.  The allocations are related to f</w:t>
      </w:r>
      <w:r w:rsidR="004A4448"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  <w:t>unding reserved in the law determined by</w:t>
      </w:r>
      <w:r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  <w:t xml:space="preserve"> the FY20 formula allocation.  Click </w:t>
      </w:r>
      <w:hyperlink r:id="rId8" w:history="1">
        <w:r w:rsidRPr="00890CE4">
          <w:rPr>
            <w:rStyle w:val="Hyperlink"/>
            <w:rFonts w:ascii="Arial" w:eastAsia="Times New Roman" w:hAnsi="Arial" w:cs="Arial"/>
            <w:kern w:val="28"/>
            <w:sz w:val="28"/>
            <w:szCs w:val="28"/>
            <w14:cntxtAlts/>
          </w:rPr>
          <w:t>here</w:t>
        </w:r>
      </w:hyperlink>
      <w:r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  <w:t xml:space="preserve"> for the allocations.  </w:t>
      </w:r>
    </w:p>
    <w:p w:rsidR="00E12FAB" w:rsidRPr="008A2F32" w:rsidRDefault="00E12FAB" w:rsidP="00FD6720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color w:val="7F7F7F"/>
          <w:kern w:val="28"/>
          <w:sz w:val="28"/>
          <w:szCs w:val="28"/>
          <w14:cntxtAlts/>
        </w:rPr>
      </w:pPr>
    </w:p>
    <w:sectPr w:rsidR="00E12FAB" w:rsidRPr="008A2F32" w:rsidSect="006C2BF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F7" w:rsidRDefault="006C2BF7" w:rsidP="006C2BF7">
      <w:pPr>
        <w:spacing w:after="0" w:line="240" w:lineRule="auto"/>
      </w:pPr>
      <w:r>
        <w:separator/>
      </w:r>
    </w:p>
  </w:endnote>
  <w:endnote w:type="continuationSeparator" w:id="0">
    <w:p w:rsidR="006C2BF7" w:rsidRDefault="006C2BF7" w:rsidP="006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F7" w:rsidRDefault="006C2BF7" w:rsidP="006C2BF7">
      <w:pPr>
        <w:spacing w:after="0" w:line="240" w:lineRule="auto"/>
      </w:pPr>
      <w:r>
        <w:separator/>
      </w:r>
    </w:p>
  </w:footnote>
  <w:footnote w:type="continuationSeparator" w:id="0">
    <w:p w:rsidR="006C2BF7" w:rsidRDefault="006C2BF7" w:rsidP="006C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F7" w:rsidRDefault="006C2BF7" w:rsidP="006C2B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45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1ECC"/>
    <w:multiLevelType w:val="hybridMultilevel"/>
    <w:tmpl w:val="3B5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52A"/>
    <w:multiLevelType w:val="hybridMultilevel"/>
    <w:tmpl w:val="8F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31E"/>
    <w:multiLevelType w:val="hybridMultilevel"/>
    <w:tmpl w:val="72E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4B3"/>
    <w:multiLevelType w:val="hybridMultilevel"/>
    <w:tmpl w:val="BB02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BA7"/>
    <w:multiLevelType w:val="hybridMultilevel"/>
    <w:tmpl w:val="729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4BC6"/>
    <w:multiLevelType w:val="multilevel"/>
    <w:tmpl w:val="407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439E9"/>
    <w:multiLevelType w:val="hybridMultilevel"/>
    <w:tmpl w:val="BC885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461F3"/>
    <w:multiLevelType w:val="hybridMultilevel"/>
    <w:tmpl w:val="CCD6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780"/>
    <w:multiLevelType w:val="hybridMultilevel"/>
    <w:tmpl w:val="54A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AD6"/>
    <w:multiLevelType w:val="hybridMultilevel"/>
    <w:tmpl w:val="B496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6C3"/>
    <w:multiLevelType w:val="hybridMultilevel"/>
    <w:tmpl w:val="B886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3DB8"/>
    <w:multiLevelType w:val="hybridMultilevel"/>
    <w:tmpl w:val="09FA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D21BE"/>
    <w:multiLevelType w:val="hybridMultilevel"/>
    <w:tmpl w:val="51964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748FD"/>
    <w:multiLevelType w:val="hybridMultilevel"/>
    <w:tmpl w:val="96A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80B50"/>
    <w:multiLevelType w:val="hybridMultilevel"/>
    <w:tmpl w:val="777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68C9"/>
    <w:multiLevelType w:val="hybridMultilevel"/>
    <w:tmpl w:val="885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E4855"/>
    <w:multiLevelType w:val="hybridMultilevel"/>
    <w:tmpl w:val="76D0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160E7"/>
    <w:multiLevelType w:val="hybridMultilevel"/>
    <w:tmpl w:val="D66C6D48"/>
    <w:lvl w:ilvl="0" w:tplc="22543D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33DB9"/>
    <w:multiLevelType w:val="hybridMultilevel"/>
    <w:tmpl w:val="6342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C134D"/>
    <w:multiLevelType w:val="hybridMultilevel"/>
    <w:tmpl w:val="52DC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D44C7"/>
    <w:multiLevelType w:val="hybridMultilevel"/>
    <w:tmpl w:val="A5BA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"/>
  </w:num>
  <w:num w:numId="20">
    <w:abstractNumId w:val="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D"/>
    <w:rsid w:val="00002DED"/>
    <w:rsid w:val="000059D1"/>
    <w:rsid w:val="00006EFC"/>
    <w:rsid w:val="0001441A"/>
    <w:rsid w:val="0003268C"/>
    <w:rsid w:val="0003498F"/>
    <w:rsid w:val="0003544F"/>
    <w:rsid w:val="00037FBE"/>
    <w:rsid w:val="00042586"/>
    <w:rsid w:val="00050232"/>
    <w:rsid w:val="000563BC"/>
    <w:rsid w:val="00065D9A"/>
    <w:rsid w:val="00067087"/>
    <w:rsid w:val="00080257"/>
    <w:rsid w:val="00081309"/>
    <w:rsid w:val="0008595B"/>
    <w:rsid w:val="00092F42"/>
    <w:rsid w:val="00097E19"/>
    <w:rsid w:val="000A3876"/>
    <w:rsid w:val="000A4B76"/>
    <w:rsid w:val="000A7F16"/>
    <w:rsid w:val="000B315D"/>
    <w:rsid w:val="000D3903"/>
    <w:rsid w:val="000E5C7A"/>
    <w:rsid w:val="000E6676"/>
    <w:rsid w:val="000F14F2"/>
    <w:rsid w:val="000F2289"/>
    <w:rsid w:val="001057B0"/>
    <w:rsid w:val="00105B09"/>
    <w:rsid w:val="00111872"/>
    <w:rsid w:val="001154BE"/>
    <w:rsid w:val="00120D68"/>
    <w:rsid w:val="0012281B"/>
    <w:rsid w:val="00122E70"/>
    <w:rsid w:val="00130F9C"/>
    <w:rsid w:val="001357D6"/>
    <w:rsid w:val="00143307"/>
    <w:rsid w:val="00146742"/>
    <w:rsid w:val="00147519"/>
    <w:rsid w:val="00151AF5"/>
    <w:rsid w:val="001555CD"/>
    <w:rsid w:val="00156E5A"/>
    <w:rsid w:val="0016002E"/>
    <w:rsid w:val="00164AF5"/>
    <w:rsid w:val="00167136"/>
    <w:rsid w:val="00171488"/>
    <w:rsid w:val="00172474"/>
    <w:rsid w:val="001736A6"/>
    <w:rsid w:val="0017509F"/>
    <w:rsid w:val="00181413"/>
    <w:rsid w:val="00182AE6"/>
    <w:rsid w:val="001832DF"/>
    <w:rsid w:val="00195B6C"/>
    <w:rsid w:val="001B034B"/>
    <w:rsid w:val="001B2AA7"/>
    <w:rsid w:val="001B2FD8"/>
    <w:rsid w:val="001B663A"/>
    <w:rsid w:val="001C2980"/>
    <w:rsid w:val="001D0500"/>
    <w:rsid w:val="001D208E"/>
    <w:rsid w:val="001E1070"/>
    <w:rsid w:val="001E559F"/>
    <w:rsid w:val="001F0986"/>
    <w:rsid w:val="001F0FFB"/>
    <w:rsid w:val="001F46BB"/>
    <w:rsid w:val="001F4FC0"/>
    <w:rsid w:val="001F6F56"/>
    <w:rsid w:val="00204779"/>
    <w:rsid w:val="002161E2"/>
    <w:rsid w:val="00221C06"/>
    <w:rsid w:val="0022282E"/>
    <w:rsid w:val="0023191D"/>
    <w:rsid w:val="002320FA"/>
    <w:rsid w:val="002500D4"/>
    <w:rsid w:val="00252AD3"/>
    <w:rsid w:val="002538DA"/>
    <w:rsid w:val="00255249"/>
    <w:rsid w:val="00271DE9"/>
    <w:rsid w:val="00271F28"/>
    <w:rsid w:val="002819B5"/>
    <w:rsid w:val="00290542"/>
    <w:rsid w:val="002908F7"/>
    <w:rsid w:val="00296228"/>
    <w:rsid w:val="002963A0"/>
    <w:rsid w:val="002A4832"/>
    <w:rsid w:val="002B2F12"/>
    <w:rsid w:val="002B7461"/>
    <w:rsid w:val="002C38C4"/>
    <w:rsid w:val="002C6D7B"/>
    <w:rsid w:val="002E385B"/>
    <w:rsid w:val="002F2E0D"/>
    <w:rsid w:val="00300D78"/>
    <w:rsid w:val="00316555"/>
    <w:rsid w:val="00327E56"/>
    <w:rsid w:val="00343985"/>
    <w:rsid w:val="00353B1F"/>
    <w:rsid w:val="00360255"/>
    <w:rsid w:val="00376E71"/>
    <w:rsid w:val="00385574"/>
    <w:rsid w:val="003873D0"/>
    <w:rsid w:val="00391A5C"/>
    <w:rsid w:val="003965F6"/>
    <w:rsid w:val="003A27DD"/>
    <w:rsid w:val="003A6507"/>
    <w:rsid w:val="003B4FD8"/>
    <w:rsid w:val="003C13B2"/>
    <w:rsid w:val="003C568F"/>
    <w:rsid w:val="003C6129"/>
    <w:rsid w:val="003C6978"/>
    <w:rsid w:val="003E3A2E"/>
    <w:rsid w:val="003E7AE3"/>
    <w:rsid w:val="003F0AA9"/>
    <w:rsid w:val="00412B54"/>
    <w:rsid w:val="00414126"/>
    <w:rsid w:val="00417921"/>
    <w:rsid w:val="00421584"/>
    <w:rsid w:val="004249DE"/>
    <w:rsid w:val="00426FC0"/>
    <w:rsid w:val="00431E02"/>
    <w:rsid w:val="0043236C"/>
    <w:rsid w:val="0044168D"/>
    <w:rsid w:val="00444186"/>
    <w:rsid w:val="0044712F"/>
    <w:rsid w:val="00447155"/>
    <w:rsid w:val="004528C9"/>
    <w:rsid w:val="004534DB"/>
    <w:rsid w:val="004557E1"/>
    <w:rsid w:val="004610DD"/>
    <w:rsid w:val="00467557"/>
    <w:rsid w:val="0047073F"/>
    <w:rsid w:val="00473CCC"/>
    <w:rsid w:val="00474FF6"/>
    <w:rsid w:val="00491569"/>
    <w:rsid w:val="00491D65"/>
    <w:rsid w:val="004A03DC"/>
    <w:rsid w:val="004A22E0"/>
    <w:rsid w:val="004A30B5"/>
    <w:rsid w:val="004A3F38"/>
    <w:rsid w:val="004A4448"/>
    <w:rsid w:val="004A5687"/>
    <w:rsid w:val="004B281E"/>
    <w:rsid w:val="004C0655"/>
    <w:rsid w:val="004C0856"/>
    <w:rsid w:val="004C0B9C"/>
    <w:rsid w:val="004D3777"/>
    <w:rsid w:val="004E09E6"/>
    <w:rsid w:val="004F1E61"/>
    <w:rsid w:val="004F624E"/>
    <w:rsid w:val="004F687F"/>
    <w:rsid w:val="00503F7E"/>
    <w:rsid w:val="0050492B"/>
    <w:rsid w:val="0051107B"/>
    <w:rsid w:val="005127FE"/>
    <w:rsid w:val="0053053C"/>
    <w:rsid w:val="00532F66"/>
    <w:rsid w:val="00561496"/>
    <w:rsid w:val="0056315D"/>
    <w:rsid w:val="00563BF0"/>
    <w:rsid w:val="00570B0A"/>
    <w:rsid w:val="00572F49"/>
    <w:rsid w:val="00573AB2"/>
    <w:rsid w:val="00574A18"/>
    <w:rsid w:val="00586ECB"/>
    <w:rsid w:val="005872C3"/>
    <w:rsid w:val="00596269"/>
    <w:rsid w:val="005A0317"/>
    <w:rsid w:val="005A3836"/>
    <w:rsid w:val="005A53EC"/>
    <w:rsid w:val="005B13B9"/>
    <w:rsid w:val="005B142C"/>
    <w:rsid w:val="005B16C4"/>
    <w:rsid w:val="005B3AB4"/>
    <w:rsid w:val="005B3D30"/>
    <w:rsid w:val="005B7A67"/>
    <w:rsid w:val="005C0EDC"/>
    <w:rsid w:val="005C2ADA"/>
    <w:rsid w:val="005E3E9C"/>
    <w:rsid w:val="005E49C5"/>
    <w:rsid w:val="005E4CBC"/>
    <w:rsid w:val="005E6C4E"/>
    <w:rsid w:val="00603A1E"/>
    <w:rsid w:val="00606480"/>
    <w:rsid w:val="0061140A"/>
    <w:rsid w:val="00612268"/>
    <w:rsid w:val="00620963"/>
    <w:rsid w:val="006223C7"/>
    <w:rsid w:val="006304C1"/>
    <w:rsid w:val="006322CF"/>
    <w:rsid w:val="00634219"/>
    <w:rsid w:val="00635182"/>
    <w:rsid w:val="006366C4"/>
    <w:rsid w:val="00645431"/>
    <w:rsid w:val="00647258"/>
    <w:rsid w:val="00647AE3"/>
    <w:rsid w:val="00647D73"/>
    <w:rsid w:val="00652E8F"/>
    <w:rsid w:val="0065747F"/>
    <w:rsid w:val="00660C0F"/>
    <w:rsid w:val="0066505C"/>
    <w:rsid w:val="00665B65"/>
    <w:rsid w:val="00666A23"/>
    <w:rsid w:val="006821EE"/>
    <w:rsid w:val="00683CAA"/>
    <w:rsid w:val="00685534"/>
    <w:rsid w:val="00694347"/>
    <w:rsid w:val="00696B2D"/>
    <w:rsid w:val="006A5C1E"/>
    <w:rsid w:val="006B5BEF"/>
    <w:rsid w:val="006C2BF7"/>
    <w:rsid w:val="006E0A82"/>
    <w:rsid w:val="006F50EB"/>
    <w:rsid w:val="00702E6F"/>
    <w:rsid w:val="00703763"/>
    <w:rsid w:val="00711527"/>
    <w:rsid w:val="007132A6"/>
    <w:rsid w:val="0071367F"/>
    <w:rsid w:val="00722FC6"/>
    <w:rsid w:val="00727CD4"/>
    <w:rsid w:val="007349AE"/>
    <w:rsid w:val="00736E85"/>
    <w:rsid w:val="00746B19"/>
    <w:rsid w:val="007536EC"/>
    <w:rsid w:val="00757C1F"/>
    <w:rsid w:val="00793D63"/>
    <w:rsid w:val="00795D57"/>
    <w:rsid w:val="007A734B"/>
    <w:rsid w:val="007C6348"/>
    <w:rsid w:val="007C6D69"/>
    <w:rsid w:val="007D1933"/>
    <w:rsid w:val="007D20A6"/>
    <w:rsid w:val="007D6E75"/>
    <w:rsid w:val="007E272C"/>
    <w:rsid w:val="007E48C4"/>
    <w:rsid w:val="007E7E5C"/>
    <w:rsid w:val="007F4AC9"/>
    <w:rsid w:val="007F4AE8"/>
    <w:rsid w:val="007F637C"/>
    <w:rsid w:val="007F697E"/>
    <w:rsid w:val="00801B6D"/>
    <w:rsid w:val="00810325"/>
    <w:rsid w:val="00821798"/>
    <w:rsid w:val="00825A56"/>
    <w:rsid w:val="008278F4"/>
    <w:rsid w:val="008309A8"/>
    <w:rsid w:val="00835A71"/>
    <w:rsid w:val="00860096"/>
    <w:rsid w:val="008617E3"/>
    <w:rsid w:val="00864A3F"/>
    <w:rsid w:val="00870DC6"/>
    <w:rsid w:val="0087616E"/>
    <w:rsid w:val="00877374"/>
    <w:rsid w:val="00882E32"/>
    <w:rsid w:val="0088749F"/>
    <w:rsid w:val="00890CE4"/>
    <w:rsid w:val="008A2F32"/>
    <w:rsid w:val="008B6C02"/>
    <w:rsid w:val="008C0CCA"/>
    <w:rsid w:val="008C23E5"/>
    <w:rsid w:val="008D0F04"/>
    <w:rsid w:val="008E12D2"/>
    <w:rsid w:val="008E6AAF"/>
    <w:rsid w:val="008F318E"/>
    <w:rsid w:val="008F42CE"/>
    <w:rsid w:val="008F57CD"/>
    <w:rsid w:val="008F5985"/>
    <w:rsid w:val="008F7486"/>
    <w:rsid w:val="009035BA"/>
    <w:rsid w:val="00932301"/>
    <w:rsid w:val="00941A23"/>
    <w:rsid w:val="00952A38"/>
    <w:rsid w:val="00952AB2"/>
    <w:rsid w:val="00965AC1"/>
    <w:rsid w:val="0097352F"/>
    <w:rsid w:val="00975048"/>
    <w:rsid w:val="00980811"/>
    <w:rsid w:val="00980EF9"/>
    <w:rsid w:val="00985674"/>
    <w:rsid w:val="00994859"/>
    <w:rsid w:val="00997A4F"/>
    <w:rsid w:val="009A38AD"/>
    <w:rsid w:val="009A6227"/>
    <w:rsid w:val="009B6DE7"/>
    <w:rsid w:val="009D17E6"/>
    <w:rsid w:val="009D5152"/>
    <w:rsid w:val="00A079F3"/>
    <w:rsid w:val="00A11790"/>
    <w:rsid w:val="00A250B7"/>
    <w:rsid w:val="00A306AE"/>
    <w:rsid w:val="00A334E0"/>
    <w:rsid w:val="00A34E46"/>
    <w:rsid w:val="00A37F58"/>
    <w:rsid w:val="00A50995"/>
    <w:rsid w:val="00A51155"/>
    <w:rsid w:val="00A533DC"/>
    <w:rsid w:val="00A54580"/>
    <w:rsid w:val="00A54730"/>
    <w:rsid w:val="00A54F70"/>
    <w:rsid w:val="00A637E2"/>
    <w:rsid w:val="00A672F3"/>
    <w:rsid w:val="00A763AB"/>
    <w:rsid w:val="00A7739D"/>
    <w:rsid w:val="00A879EA"/>
    <w:rsid w:val="00A91E1B"/>
    <w:rsid w:val="00A94196"/>
    <w:rsid w:val="00AA1070"/>
    <w:rsid w:val="00AA283C"/>
    <w:rsid w:val="00AA59E4"/>
    <w:rsid w:val="00AB0D4D"/>
    <w:rsid w:val="00AB153F"/>
    <w:rsid w:val="00AB6E63"/>
    <w:rsid w:val="00AB78B1"/>
    <w:rsid w:val="00AB7DC1"/>
    <w:rsid w:val="00AC232F"/>
    <w:rsid w:val="00AD0575"/>
    <w:rsid w:val="00AD3061"/>
    <w:rsid w:val="00AD34EF"/>
    <w:rsid w:val="00AE094F"/>
    <w:rsid w:val="00AF10E0"/>
    <w:rsid w:val="00B009D6"/>
    <w:rsid w:val="00B03478"/>
    <w:rsid w:val="00B06427"/>
    <w:rsid w:val="00B06495"/>
    <w:rsid w:val="00B111D3"/>
    <w:rsid w:val="00B1126D"/>
    <w:rsid w:val="00B13447"/>
    <w:rsid w:val="00B175BF"/>
    <w:rsid w:val="00B22611"/>
    <w:rsid w:val="00B301F3"/>
    <w:rsid w:val="00B305ED"/>
    <w:rsid w:val="00B40F4F"/>
    <w:rsid w:val="00B42069"/>
    <w:rsid w:val="00B43874"/>
    <w:rsid w:val="00B5094F"/>
    <w:rsid w:val="00B50A5A"/>
    <w:rsid w:val="00B55A68"/>
    <w:rsid w:val="00B55AA9"/>
    <w:rsid w:val="00B66930"/>
    <w:rsid w:val="00B73707"/>
    <w:rsid w:val="00B74188"/>
    <w:rsid w:val="00B74358"/>
    <w:rsid w:val="00B82FEE"/>
    <w:rsid w:val="00B923E6"/>
    <w:rsid w:val="00B94287"/>
    <w:rsid w:val="00B94605"/>
    <w:rsid w:val="00BA3081"/>
    <w:rsid w:val="00BA4295"/>
    <w:rsid w:val="00BA7CBD"/>
    <w:rsid w:val="00BB2A2E"/>
    <w:rsid w:val="00BB7907"/>
    <w:rsid w:val="00BB7BED"/>
    <w:rsid w:val="00BC1C1D"/>
    <w:rsid w:val="00BD2FA2"/>
    <w:rsid w:val="00BD4CC3"/>
    <w:rsid w:val="00BD5C59"/>
    <w:rsid w:val="00BE185D"/>
    <w:rsid w:val="00BF1C29"/>
    <w:rsid w:val="00C010E5"/>
    <w:rsid w:val="00C10031"/>
    <w:rsid w:val="00C17DE3"/>
    <w:rsid w:val="00C2016A"/>
    <w:rsid w:val="00C229EF"/>
    <w:rsid w:val="00C30CFE"/>
    <w:rsid w:val="00C3345A"/>
    <w:rsid w:val="00C476D8"/>
    <w:rsid w:val="00C57469"/>
    <w:rsid w:val="00C7290E"/>
    <w:rsid w:val="00C7605B"/>
    <w:rsid w:val="00C7627A"/>
    <w:rsid w:val="00C7655A"/>
    <w:rsid w:val="00C778CE"/>
    <w:rsid w:val="00C8084C"/>
    <w:rsid w:val="00C844E6"/>
    <w:rsid w:val="00C84BF8"/>
    <w:rsid w:val="00C85AF2"/>
    <w:rsid w:val="00C96DBA"/>
    <w:rsid w:val="00CA665F"/>
    <w:rsid w:val="00CA76F3"/>
    <w:rsid w:val="00CB114C"/>
    <w:rsid w:val="00CB29AF"/>
    <w:rsid w:val="00CB36D2"/>
    <w:rsid w:val="00CD1FA9"/>
    <w:rsid w:val="00CE437A"/>
    <w:rsid w:val="00CE7E2A"/>
    <w:rsid w:val="00D0067F"/>
    <w:rsid w:val="00D00D81"/>
    <w:rsid w:val="00D01E18"/>
    <w:rsid w:val="00D16F3C"/>
    <w:rsid w:val="00D204A4"/>
    <w:rsid w:val="00D24344"/>
    <w:rsid w:val="00D42B75"/>
    <w:rsid w:val="00D54288"/>
    <w:rsid w:val="00D54352"/>
    <w:rsid w:val="00D60640"/>
    <w:rsid w:val="00D67FC1"/>
    <w:rsid w:val="00D719E0"/>
    <w:rsid w:val="00D74359"/>
    <w:rsid w:val="00D87901"/>
    <w:rsid w:val="00D96619"/>
    <w:rsid w:val="00DA7A17"/>
    <w:rsid w:val="00DD2506"/>
    <w:rsid w:val="00DD4ED1"/>
    <w:rsid w:val="00DE0728"/>
    <w:rsid w:val="00DE1645"/>
    <w:rsid w:val="00DE53A9"/>
    <w:rsid w:val="00DF1BAC"/>
    <w:rsid w:val="00DF3A87"/>
    <w:rsid w:val="00DF3C58"/>
    <w:rsid w:val="00E07279"/>
    <w:rsid w:val="00E07B53"/>
    <w:rsid w:val="00E123DB"/>
    <w:rsid w:val="00E12FAB"/>
    <w:rsid w:val="00E215AE"/>
    <w:rsid w:val="00E27869"/>
    <w:rsid w:val="00E31A47"/>
    <w:rsid w:val="00E3297E"/>
    <w:rsid w:val="00E343ED"/>
    <w:rsid w:val="00E36181"/>
    <w:rsid w:val="00E466E0"/>
    <w:rsid w:val="00E53512"/>
    <w:rsid w:val="00E60FCB"/>
    <w:rsid w:val="00E614F2"/>
    <w:rsid w:val="00E65822"/>
    <w:rsid w:val="00E965EC"/>
    <w:rsid w:val="00E97E34"/>
    <w:rsid w:val="00EA07B7"/>
    <w:rsid w:val="00EA66A6"/>
    <w:rsid w:val="00EB1DF7"/>
    <w:rsid w:val="00EB45AE"/>
    <w:rsid w:val="00EB53B0"/>
    <w:rsid w:val="00EC3C18"/>
    <w:rsid w:val="00EC4B24"/>
    <w:rsid w:val="00EF051C"/>
    <w:rsid w:val="00EF47D6"/>
    <w:rsid w:val="00EF4ADB"/>
    <w:rsid w:val="00F21816"/>
    <w:rsid w:val="00F25A81"/>
    <w:rsid w:val="00F262E1"/>
    <w:rsid w:val="00F3225A"/>
    <w:rsid w:val="00F34C2D"/>
    <w:rsid w:val="00F36FF5"/>
    <w:rsid w:val="00F37E19"/>
    <w:rsid w:val="00F42499"/>
    <w:rsid w:val="00F468C1"/>
    <w:rsid w:val="00F62A20"/>
    <w:rsid w:val="00F63D57"/>
    <w:rsid w:val="00F63D9C"/>
    <w:rsid w:val="00F71541"/>
    <w:rsid w:val="00F81714"/>
    <w:rsid w:val="00F84CF3"/>
    <w:rsid w:val="00F8514F"/>
    <w:rsid w:val="00F85D7B"/>
    <w:rsid w:val="00F9032A"/>
    <w:rsid w:val="00F96905"/>
    <w:rsid w:val="00F975BC"/>
    <w:rsid w:val="00FA1E48"/>
    <w:rsid w:val="00FB432F"/>
    <w:rsid w:val="00FB4A60"/>
    <w:rsid w:val="00FB5A47"/>
    <w:rsid w:val="00FB6440"/>
    <w:rsid w:val="00FC0173"/>
    <w:rsid w:val="00FC3D1B"/>
    <w:rsid w:val="00FC3F2F"/>
    <w:rsid w:val="00FC78EC"/>
    <w:rsid w:val="00FD3BA9"/>
    <w:rsid w:val="00FD6720"/>
    <w:rsid w:val="00FD7F52"/>
    <w:rsid w:val="00FF1FC3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870F3B5F-4946-42E7-9E03-372D5F21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68"/>
  </w:style>
  <w:style w:type="paragraph" w:styleId="Heading1">
    <w:name w:val="heading 1"/>
    <w:basedOn w:val="Normal"/>
    <w:next w:val="Normal"/>
    <w:link w:val="Heading1Char"/>
    <w:uiPriority w:val="9"/>
    <w:qFormat/>
    <w:rsid w:val="00455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2D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002DED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2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5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7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F7"/>
  </w:style>
  <w:style w:type="paragraph" w:styleId="Footer">
    <w:name w:val="footer"/>
    <w:basedOn w:val="Normal"/>
    <w:link w:val="FooterChar"/>
    <w:uiPriority w:val="99"/>
    <w:unhideWhenUsed/>
    <w:rsid w:val="006C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F7"/>
  </w:style>
  <w:style w:type="character" w:styleId="Hyperlink">
    <w:name w:val="Hyperlink"/>
    <w:basedOn w:val="DefaultParagraphFont"/>
    <w:uiPriority w:val="99"/>
    <w:unhideWhenUsed/>
    <w:rsid w:val="00C72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9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program_offices/comm_planning/budget/fy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Shumaker</dc:creator>
  <cp:keywords/>
  <dc:description/>
  <cp:lastModifiedBy>Joshua Shumaker</cp:lastModifiedBy>
  <cp:revision>3</cp:revision>
  <cp:lastPrinted>2019-07-29T21:20:00Z</cp:lastPrinted>
  <dcterms:created xsi:type="dcterms:W3CDTF">2020-04-02T20:56:00Z</dcterms:created>
  <dcterms:modified xsi:type="dcterms:W3CDTF">2020-04-02T20:58:00Z</dcterms:modified>
</cp:coreProperties>
</file>